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5D" w:rsidRDefault="002501F5">
      <w:r w:rsidRPr="002501F5">
        <w:t>P</w:t>
      </w:r>
      <w:r w:rsidR="009857D1">
        <w:t>etr Sokol.</w:t>
      </w:r>
    </w:p>
    <w:p w:rsidR="00966136" w:rsidRDefault="009857D1" w:rsidP="009857D1">
      <w:r>
        <w:t>Narodil se v roce 1965 v srdci Valašska, v Rožnově pod Radhoštěm, velká část jeho krajinářské tvorby pochází z Beskyd, kam se stále vrací.</w:t>
      </w:r>
      <w:r w:rsidR="00966136">
        <w:t xml:space="preserve"> Od roku 1986 bydlí v Jihlavě, kde se cítí doma.</w:t>
      </w:r>
    </w:p>
    <w:p w:rsidR="009857D1" w:rsidRDefault="00966136" w:rsidP="009857D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2917</wp:posOffset>
            </wp:positionV>
            <wp:extent cx="2112645" cy="2816860"/>
            <wp:effectExtent l="0" t="0" r="190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r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D1">
        <w:t>S focením se seznámil již na základní škole, kdy byly v kurzu analogové stroje jako Praktica, Zenit, Flexaret ..</w:t>
      </w:r>
    </w:p>
    <w:p w:rsidR="009857D1" w:rsidRDefault="009857D1" w:rsidP="009857D1">
      <w:r>
        <w:t>Tátovu "Praktiku" má dodnes vystavenou v polici ...</w:t>
      </w:r>
    </w:p>
    <w:p w:rsidR="009857D1" w:rsidRDefault="009857D1" w:rsidP="009857D1">
      <w:r>
        <w:t>Od základní školy měl dlouhou fotografickou pauzu, k focení se vrátil až v roce 2001, tedy před devatenácti lety.</w:t>
      </w:r>
    </w:p>
    <w:p w:rsidR="009857D1" w:rsidRDefault="009857D1" w:rsidP="009857D1">
      <w:r>
        <w:t>Fotí vše, hlavně však přírodu, dominantní je krajina.</w:t>
      </w:r>
    </w:p>
    <w:p w:rsidR="009857D1" w:rsidRDefault="009857D1" w:rsidP="009857D1">
      <w:r>
        <w:t xml:space="preserve">Z analogové Praktiky přešel na digitál - od kompaktu </w:t>
      </w:r>
      <w:r w:rsidR="00AF03FC">
        <w:t>až po plnoformátovou zrcadlovku.</w:t>
      </w:r>
      <w:r>
        <w:t xml:space="preserve"> </w:t>
      </w:r>
      <w:r w:rsidR="00AF03FC">
        <w:br/>
        <w:t xml:space="preserve">Digitální technika se zpracováním obrazu v počítači </w:t>
      </w:r>
      <w:r>
        <w:t>mu vzhledem k jeho profesi (IT technik) maximálně vyhovuje.</w:t>
      </w:r>
    </w:p>
    <w:p w:rsidR="009857D1" w:rsidRDefault="00AF03FC" w:rsidP="009857D1">
      <w:r>
        <w:t>F</w:t>
      </w:r>
      <w:r w:rsidR="009857D1">
        <w:t xml:space="preserve">otografování je </w:t>
      </w:r>
      <w:r>
        <w:t>pro něj koníček, zábava, relax</w:t>
      </w:r>
      <w:r w:rsidR="004249CD">
        <w:t>ace</w:t>
      </w:r>
      <w:bookmarkStart w:id="0" w:name="_GoBack"/>
      <w:bookmarkEnd w:id="0"/>
      <w:r>
        <w:t xml:space="preserve"> a hlavně radost, když se fotka někomu líbí..</w:t>
      </w:r>
    </w:p>
    <w:sectPr w:rsidR="0098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D1"/>
    <w:rsid w:val="002501F5"/>
    <w:rsid w:val="004249CD"/>
    <w:rsid w:val="007D735D"/>
    <w:rsid w:val="00966136"/>
    <w:rsid w:val="009857D1"/>
    <w:rsid w:val="009B7EB8"/>
    <w:rsid w:val="00AF03FC"/>
    <w:rsid w:val="00C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890C"/>
  <w15:chartTrackingRefBased/>
  <w15:docId w15:val="{387298C2-760D-4815-88EA-51285C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5</cp:revision>
  <dcterms:created xsi:type="dcterms:W3CDTF">2020-05-20T16:40:00Z</dcterms:created>
  <dcterms:modified xsi:type="dcterms:W3CDTF">2020-05-22T13:59:00Z</dcterms:modified>
</cp:coreProperties>
</file>